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CA7" w14:textId="678F1DB9" w:rsidR="004605B9" w:rsidRPr="004605B9" w:rsidRDefault="004605B9" w:rsidP="004605B9">
      <w:pPr>
        <w:shd w:val="clear" w:color="auto" w:fill="FFFFFF"/>
        <w:jc w:val="center"/>
        <w:rPr>
          <w:rFonts w:ascii="Comic Sans MS" w:eastAsia="Times New Roman" w:hAnsi="Comic Sans MS" w:cs="Times New Roman"/>
          <w:color w:val="000000"/>
          <w:sz w:val="48"/>
          <w:szCs w:val="48"/>
        </w:rPr>
      </w:pP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Class Schedule </w:t>
      </w:r>
    </w:p>
    <w:p w14:paraId="13F98A36" w14:textId="77777777" w:rsidR="004605B9" w:rsidRPr="004605B9" w:rsidRDefault="004605B9" w:rsidP="004605B9">
      <w:pPr>
        <w:shd w:val="clear" w:color="auto" w:fill="FFFFFF"/>
        <w:ind w:left="1080"/>
        <w:jc w:val="center"/>
        <w:rPr>
          <w:rFonts w:ascii="Comic Sans MS" w:eastAsia="Times New Roman" w:hAnsi="Comic Sans MS" w:cs="Times New Roman"/>
          <w:color w:val="000000"/>
          <w:sz w:val="48"/>
          <w:szCs w:val="48"/>
        </w:rPr>
      </w:pPr>
    </w:p>
    <w:p w14:paraId="6545BB6D" w14:textId="45E977B3" w:rsidR="004605B9" w:rsidRPr="004605B9" w:rsidRDefault="00025605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8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: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00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-8:30 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Morning Routines</w:t>
      </w:r>
    </w:p>
    <w:p w14:paraId="3F341E5D" w14:textId="7EF30272" w:rsidR="004605B9" w:rsidRPr="004605B9" w:rsidRDefault="004605B9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8:30-9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:00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          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="00025605" w:rsidRPr="00025605">
        <w:rPr>
          <w:rFonts w:ascii="Comic Sans MS" w:eastAsia="Times New Roman" w:hAnsi="Comic Sans MS" w:cs="Times New Roman"/>
          <w:color w:val="000000"/>
          <w:sz w:val="32"/>
          <w:szCs w:val="32"/>
        </w:rPr>
        <w:t>Morning Meeting/Calendar</w:t>
      </w:r>
    </w:p>
    <w:p w14:paraId="4D7DA07D" w14:textId="6AE330B1" w:rsidR="004605B9" w:rsidRDefault="004605B9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000000"/>
          <w:sz w:val="48"/>
          <w:szCs w:val="48"/>
        </w:rPr>
      </w:pP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9: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00-10:00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Core Reading</w:t>
      </w:r>
    </w:p>
    <w:p w14:paraId="7BACA10B" w14:textId="5F0044F8" w:rsidR="00025605" w:rsidRPr="004605B9" w:rsidRDefault="00025605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10:00-10:40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JWIN Reading</w:t>
      </w:r>
    </w:p>
    <w:p w14:paraId="6782B8EB" w14:textId="0026A87C" w:rsidR="004605B9" w:rsidRDefault="00025605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000000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10:40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-1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1:15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       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 xml:space="preserve">Core 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Reading</w:t>
      </w:r>
    </w:p>
    <w:p w14:paraId="58073EE3" w14:textId="7D974CCD" w:rsidR="00025605" w:rsidRPr="004605B9" w:rsidRDefault="00025605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11:20-11:45      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Lunch</w:t>
      </w:r>
    </w:p>
    <w:p w14:paraId="1CFD0396" w14:textId="33F4D275" w:rsidR="004605B9" w:rsidRDefault="004605B9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000000"/>
          <w:sz w:val="48"/>
          <w:szCs w:val="48"/>
        </w:rPr>
      </w:pP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1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1:50-12:10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Recess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/Bathroom</w:t>
      </w:r>
    </w:p>
    <w:p w14:paraId="523AB436" w14:textId="44DC18C4" w:rsidR="00025605" w:rsidRDefault="00025605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000000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12:15-12:45 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Core Math</w:t>
      </w:r>
    </w:p>
    <w:p w14:paraId="4AAEFBC2" w14:textId="6912D4B9" w:rsidR="00025605" w:rsidRPr="004605B9" w:rsidRDefault="00025605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12:51-1:41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 xml:space="preserve">Specialists </w:t>
      </w:r>
    </w:p>
    <w:p w14:paraId="34138311" w14:textId="56DBF168" w:rsidR="004605B9" w:rsidRPr="004605B9" w:rsidRDefault="004605B9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1: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50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-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2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:</w:t>
      </w:r>
      <w:r w:rsidR="00025605">
        <w:rPr>
          <w:rFonts w:ascii="Comic Sans MS" w:eastAsia="Times New Roman" w:hAnsi="Comic Sans MS" w:cs="Times New Roman"/>
          <w:color w:val="000000"/>
          <w:sz w:val="48"/>
          <w:szCs w:val="48"/>
        </w:rPr>
        <w:t>1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0        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JWIN Math</w:t>
      </w:r>
    </w:p>
    <w:p w14:paraId="6B97E509" w14:textId="4C5C7BB2" w:rsidR="004605B9" w:rsidRPr="004605B9" w:rsidRDefault="00714894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2:10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-2: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25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           </w:t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Snack</w:t>
      </w:r>
    </w:p>
    <w:p w14:paraId="3D3A7D82" w14:textId="1EA78E7E" w:rsidR="004605B9" w:rsidRPr="004605B9" w:rsidRDefault="004605B9" w:rsidP="004605B9">
      <w:pPr>
        <w:shd w:val="clear" w:color="auto" w:fill="FFFFFF"/>
        <w:ind w:left="5040" w:hanging="440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2:</w:t>
      </w:r>
      <w:r w:rsidR="00714894">
        <w:rPr>
          <w:rFonts w:ascii="Comic Sans MS" w:eastAsia="Times New Roman" w:hAnsi="Comic Sans MS" w:cs="Times New Roman"/>
          <w:color w:val="000000"/>
          <w:sz w:val="48"/>
          <w:szCs w:val="48"/>
        </w:rPr>
        <w:t>25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>-2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:</w:t>
      </w:r>
      <w:r w:rsidR="00714894">
        <w:rPr>
          <w:rFonts w:ascii="Comic Sans MS" w:eastAsia="Times New Roman" w:hAnsi="Comic Sans MS" w:cs="Times New Roman"/>
          <w:color w:val="000000"/>
          <w:sz w:val="48"/>
          <w:szCs w:val="48"/>
        </w:rPr>
        <w:t>50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          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Pr="00714894">
        <w:rPr>
          <w:rFonts w:ascii="Comic Sans MS" w:eastAsia="Times New Roman" w:hAnsi="Comic Sans MS" w:cs="Times New Roman"/>
          <w:color w:val="000000"/>
          <w:sz w:val="32"/>
          <w:szCs w:val="32"/>
        </w:rPr>
        <w:t>Science/Social Studies/Play</w:t>
      </w:r>
    </w:p>
    <w:p w14:paraId="07EDCC28" w14:textId="1151A65D" w:rsidR="004605B9" w:rsidRPr="004605B9" w:rsidRDefault="004605B9" w:rsidP="004605B9">
      <w:pPr>
        <w:shd w:val="clear" w:color="auto" w:fill="FFFFFF"/>
        <w:ind w:left="630"/>
        <w:rPr>
          <w:rFonts w:ascii="Comic Sans MS" w:eastAsia="Times New Roman" w:hAnsi="Comic Sans MS" w:cs="Times New Roman"/>
          <w:color w:val="222222"/>
          <w:sz w:val="48"/>
          <w:szCs w:val="48"/>
        </w:rPr>
      </w:pP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2:</w:t>
      </w:r>
      <w:r w:rsidR="00714894">
        <w:rPr>
          <w:rFonts w:ascii="Comic Sans MS" w:eastAsia="Times New Roman" w:hAnsi="Comic Sans MS" w:cs="Times New Roman"/>
          <w:color w:val="000000"/>
          <w:sz w:val="48"/>
          <w:szCs w:val="48"/>
        </w:rPr>
        <w:t>50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>-</w:t>
      </w:r>
      <w:r w:rsidR="00714894">
        <w:rPr>
          <w:rFonts w:ascii="Comic Sans MS" w:eastAsia="Times New Roman" w:hAnsi="Comic Sans MS" w:cs="Times New Roman"/>
          <w:color w:val="000000"/>
          <w:sz w:val="48"/>
          <w:szCs w:val="48"/>
        </w:rPr>
        <w:t>3:05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 xml:space="preserve">           </w:t>
      </w:r>
      <w:r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Clean Up/Pack Up</w:t>
      </w:r>
    </w:p>
    <w:p w14:paraId="48BDCB89" w14:textId="240AB3F9" w:rsidR="004605B9" w:rsidRPr="004605B9" w:rsidRDefault="00714894" w:rsidP="004605B9">
      <w:pPr>
        <w:ind w:left="63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Comic Sans MS" w:eastAsia="Times New Roman" w:hAnsi="Comic Sans MS" w:cs="Times New Roman"/>
          <w:color w:val="000000"/>
          <w:sz w:val="48"/>
          <w:szCs w:val="48"/>
        </w:rPr>
        <w:t>3:05-3:10</w:t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</w:r>
      <w:r w:rsidR="004605B9" w:rsidRPr="004605B9">
        <w:rPr>
          <w:rFonts w:ascii="Comic Sans MS" w:eastAsia="Times New Roman" w:hAnsi="Comic Sans MS" w:cs="Times New Roman"/>
          <w:color w:val="000000"/>
          <w:sz w:val="48"/>
          <w:szCs w:val="48"/>
        </w:rPr>
        <w:tab/>
        <w:t>Dismissal</w:t>
      </w:r>
    </w:p>
    <w:p w14:paraId="3D31E48F" w14:textId="77777777" w:rsidR="00024C84" w:rsidRDefault="00024C84" w:rsidP="004605B9"/>
    <w:sectPr w:rsidR="0002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B9"/>
    <w:rsid w:val="00024C84"/>
    <w:rsid w:val="00025605"/>
    <w:rsid w:val="000E5EE8"/>
    <w:rsid w:val="004605B9"/>
    <w:rsid w:val="00714894"/>
    <w:rsid w:val="00F4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2B457"/>
  <w15:chartTrackingRefBased/>
  <w15:docId w15:val="{510DE8F1-4E26-C04E-9FCB-9F5D4EB3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5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2022-08-23T18:30:00Z</cp:lastPrinted>
  <dcterms:created xsi:type="dcterms:W3CDTF">2022-08-23T18:23:00Z</dcterms:created>
  <dcterms:modified xsi:type="dcterms:W3CDTF">2023-08-24T18:21:00Z</dcterms:modified>
</cp:coreProperties>
</file>